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DD9" w:rsidRPr="00C7783A" w:rsidRDefault="00C7783A" w:rsidP="00C7783A">
      <w:pPr>
        <w:jc w:val="center"/>
        <w:rPr>
          <w:b/>
          <w:bCs/>
          <w:sz w:val="52"/>
          <w:szCs w:val="52"/>
        </w:rPr>
      </w:pPr>
      <w:r w:rsidRPr="00C7783A">
        <w:rPr>
          <w:b/>
          <w:bCs/>
          <w:sz w:val="52"/>
          <w:szCs w:val="52"/>
        </w:rPr>
        <w:t>Prevádzkový poriadok RC letiska  Častá</w:t>
      </w:r>
    </w:p>
    <w:p w:rsidR="00C7783A" w:rsidRDefault="00C7783A" w:rsidP="005F3DD9">
      <w:pPr>
        <w:rPr>
          <w:b/>
          <w:bCs/>
        </w:rPr>
      </w:pPr>
    </w:p>
    <w:p w:rsidR="00DF4BFB" w:rsidRPr="00DF4BFB" w:rsidRDefault="00DF4BFB" w:rsidP="00C7783A">
      <w:pPr>
        <w:jc w:val="center"/>
        <w:rPr>
          <w:sz w:val="28"/>
          <w:szCs w:val="28"/>
        </w:rPr>
      </w:pPr>
      <w:r w:rsidRPr="00DF4BFB">
        <w:rPr>
          <w:b/>
          <w:bCs/>
          <w:sz w:val="28"/>
          <w:szCs w:val="28"/>
        </w:rPr>
        <w:t>RC letisko Častá je súkromný pozemok !!!</w:t>
      </w:r>
    </w:p>
    <w:p w:rsidR="00DF4BFB" w:rsidRPr="00C7783A" w:rsidRDefault="00DF4BFB" w:rsidP="00C7783A">
      <w:pPr>
        <w:jc w:val="center"/>
        <w:rPr>
          <w:b/>
          <w:bCs/>
          <w:sz w:val="28"/>
          <w:szCs w:val="28"/>
        </w:rPr>
      </w:pPr>
      <w:r w:rsidRPr="00DF4BFB">
        <w:rPr>
          <w:b/>
          <w:bCs/>
          <w:sz w:val="28"/>
          <w:szCs w:val="28"/>
        </w:rPr>
        <w:t>Vstup je možný iba s platnou návštevnou kartou pilota !!!</w:t>
      </w:r>
    </w:p>
    <w:p w:rsidR="00DF4BFB" w:rsidRDefault="00DF4BFB" w:rsidP="00DF4BFB">
      <w:pPr>
        <w:rPr>
          <w:b/>
          <w:bCs/>
        </w:rPr>
      </w:pPr>
    </w:p>
    <w:p w:rsidR="00DF4BFB" w:rsidRPr="00DF4BFB" w:rsidRDefault="00DF4BFB" w:rsidP="00DF4BFB">
      <w:r w:rsidRPr="00DF4BFB">
        <w:rPr>
          <w:b/>
          <w:bCs/>
        </w:rPr>
        <w:t> 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rPr>
          <w:b/>
          <w:bCs/>
        </w:rPr>
        <w:t>Vstup/Vjazd na RC letisko Častá</w:t>
      </w:r>
      <w:r w:rsidRPr="00DF4BFB">
        <w:t> je povolený iba členom RC Klubu Častá, ktorí majú uhradený členský poplatok na aktuálny rok a osobám </w:t>
      </w:r>
      <w:r w:rsidRPr="00DF4BFB">
        <w:rPr>
          <w:b/>
          <w:bCs/>
        </w:rPr>
        <w:t>s platnou návštevnou kartou pilota.</w:t>
      </w:r>
      <w:r w:rsidRPr="00DF4BFB">
        <w:t> Toto povolenie je potrebné mať u seba alebo ho viditeľne umiestniť za čelné sklo auta. (Pre získanie návštevnej karty pilota kontaktujte osoby uvedené na konci prevádzkového poriadku!)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rPr>
          <w:b/>
          <w:bCs/>
        </w:rPr>
        <w:t>Každá osoba</w:t>
      </w:r>
      <w:r w:rsidRPr="00DF4BFB">
        <w:t>, ktorá sa zdržuje v priestoroch letiska je povinná dodržiavať tento prevádzkový poriadok, </w:t>
      </w:r>
      <w:r w:rsidRPr="00DF4BFB">
        <w:rPr>
          <w:b/>
          <w:bCs/>
        </w:rPr>
        <w:t>plne zodpovedá za svoje konanie</w:t>
      </w:r>
      <w:r w:rsidRPr="00DF4BFB">
        <w:t xml:space="preserve"> (ako aj konanie osôb v jej </w:t>
      </w:r>
      <w:proofErr w:type="spellStart"/>
      <w:r w:rsidRPr="00DF4BFB">
        <w:t>doprovode</w:t>
      </w:r>
      <w:proofErr w:type="spellEnd"/>
      <w:r w:rsidRPr="00DF4BFB">
        <w:t>) </w:t>
      </w:r>
      <w:r w:rsidRPr="00DF4BFB">
        <w:rPr>
          <w:b/>
          <w:bCs/>
        </w:rPr>
        <w:t>a za prípadné spôsobené škody na zdraví alebo majetku.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t>Zaparkovať vozidlo je potrebné len na mieste k tomu určenom.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t>Pri prevádzke modelu má modelár hlavnú zásadu, a  to zaistenie bezpečnosti prevádzky na letisku a  bezpečnosť prevádzky modelu. </w:t>
      </w:r>
      <w:r w:rsidRPr="00DF4BFB">
        <w:rPr>
          <w:b/>
          <w:bCs/>
        </w:rPr>
        <w:t>Zakazuje sa</w:t>
      </w:r>
      <w:r w:rsidRPr="00DF4BFB">
        <w:t> prevádzkovať modely, ktorých pevnostné a konštrukčné riešenie nespĺňa technické predpoklady pre let a bezpečnú prevádzku.</w:t>
      </w:r>
    </w:p>
    <w:p w:rsidR="00DF4BFB" w:rsidRPr="00DF4BFB" w:rsidRDefault="00DF4BFB" w:rsidP="00DF4BFB">
      <w:pPr>
        <w:numPr>
          <w:ilvl w:val="0"/>
          <w:numId w:val="1"/>
        </w:numPr>
        <w:rPr>
          <w:b/>
          <w:bCs/>
        </w:rPr>
      </w:pPr>
      <w:r w:rsidRPr="00DF4BFB">
        <w:rPr>
          <w:b/>
          <w:bCs/>
        </w:rPr>
        <w:t>Ak spôsobí niekto inému škodu, alebo ujmu na zdraví, je povinný niesť následky. Za prevádzku RC modelu zodpovedá v plnom rozsahu pilot!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t>Na stojan pri vstupe sa musí umiestniť visačka s používaným kanálom. Druhá visačka sa umiestni viditeľne na odev. Prípadne je potrebné sa osobne dohodnúť s ostatnými. Ak tak niekto neurobí, bude mu odopreté právo lietať z bezpečnostných dôvodov. Pred lietaním je nutné preveriť u ostatných pilotov, či používaný kanál nie je už obsadený. Pokiaľ áno, je nutné sa dohodnúť ako bude prevedené striedanie na rovnakom kanále. Tento bod neplatí pre vysielače s frekvenciou 2,4 GHz.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t>Ak pilot predchádzajúce nariadenie nedodrží, nesmie zapnúť vysielač. Tento bod neplatí pre vysielače s frekvenciou 2,4 GHz.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t>Ak zvolá niektorý z pilotov, že je rušený, musia ostatní piloti okamžite vypnúť vysielač (pokiaľ sú s modelom na zemi a nevznikne tým iné nebezpečenstvo).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t>Lieta vždy len jeden pilot – právo prvého na ploche. Pokiaľ chce lietať súčasne aj iný pilot, musí sa dohodnúť s prvým  pilotom, v ktorých miestach budú lietať, prípadne si určiť smer rotácie lietania. Pokiaľ prvý pilot nebude súhlasiť s navrhnutým lietaním, ostatní to musia rešpektovať a nechať dolietať prvého pilota.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rPr>
          <w:b/>
          <w:bCs/>
          <w:color w:val="FF0000"/>
        </w:rPr>
        <w:t>Je zakázané</w:t>
      </w:r>
      <w:r w:rsidRPr="00DF4BFB">
        <w:rPr>
          <w:color w:val="FF0000"/>
        </w:rPr>
        <w:t> </w:t>
      </w:r>
      <w:r w:rsidRPr="00DF4BFB">
        <w:t>rušiť pilota a zaťažovať ho otázkami počas lietania s modelom! Je nutné počkať kým pristane.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lastRenderedPageBreak/>
        <w:t>Pri lete sa nesmú ohrozovať iné lietadlá, okolo stojaci a prísediaci ľudia (piloti a návštevy). Lietať sa môže len vo vytýčených bezpečných koridoroch – priestoroch.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rPr>
          <w:b/>
          <w:bCs/>
          <w:color w:val="FF0000"/>
        </w:rPr>
        <w:t>Je prísne zakázané</w:t>
      </w:r>
      <w:r w:rsidRPr="00DF4BFB">
        <w:rPr>
          <w:color w:val="FF0000"/>
        </w:rPr>
        <w:t> </w:t>
      </w:r>
      <w:r w:rsidRPr="00DF4BFB">
        <w:t>lietať inému pilotovi nad hlavou, lietať a pristávať za chrbtom alebo inak úmyselne ohrozovať ľudí!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rPr>
          <w:b/>
          <w:bCs/>
          <w:color w:val="FF0000"/>
        </w:rPr>
        <w:t>Zakazuje sa</w:t>
      </w:r>
      <w:r w:rsidRPr="00DF4BFB">
        <w:rPr>
          <w:color w:val="FF0000"/>
        </w:rPr>
        <w:t> </w:t>
      </w:r>
      <w:r w:rsidRPr="00DF4BFB">
        <w:t>lietať nad zaparkovanými autami.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t>Pokiaľ je vo vzduchu viac lietadiel, tak úmysel pristáť alebo preletieť nad dráhou ohláste ostatným pilotom, ktorí lietajú súčasne.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rPr>
          <w:b/>
          <w:bCs/>
        </w:rPr>
        <w:t>Udržujte poriadok!</w:t>
      </w:r>
      <w:r w:rsidRPr="00DF4BFB">
        <w:t> Odpadky, zvyšky havarovaných modelov, nepoužiteľné súčiastky vždy zoberte so sebou.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t>Riadne uhasené ohorky z  cigariet a  drobný odpad treba odhadzovať do koša alebo do igelitového vrecka a zobrať so sebou. </w:t>
      </w:r>
      <w:r w:rsidRPr="00DF4BFB">
        <w:rPr>
          <w:b/>
          <w:bCs/>
        </w:rPr>
        <w:t>Je zakázané</w:t>
      </w:r>
      <w:r w:rsidRPr="00DF4BFB">
        <w:t> odhadzovať odpad a ohorky z cigariet alebo iným spôsobom znečisťovať plochu letiska a jeho okolia.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rPr>
          <w:b/>
          <w:bCs/>
        </w:rPr>
        <w:t>Je zakázaný</w:t>
      </w:r>
      <w:r w:rsidRPr="00DF4BFB">
        <w:t> voľný pohyb psov a iných domácich zvierat, ktoré musia byť vždy na vôdzke. </w:t>
      </w:r>
      <w:r w:rsidRPr="00DF4BFB">
        <w:rPr>
          <w:b/>
          <w:bCs/>
        </w:rPr>
        <w:t>Majiteľ zvieraťa zodpovedá</w:t>
      </w:r>
      <w:r w:rsidRPr="00DF4BFB">
        <w:t xml:space="preserve"> za odstránenie </w:t>
      </w:r>
      <w:proofErr w:type="spellStart"/>
      <w:r w:rsidRPr="00DF4BFB">
        <w:t>exkrementov</w:t>
      </w:r>
      <w:proofErr w:type="spellEnd"/>
      <w:r w:rsidRPr="00DF4BFB">
        <w:t xml:space="preserve"> z plôch letiska a za škody spôsobené psom alebo iným zvieraťom.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t xml:space="preserve">Člen klubu, ako účastník na letisku zodpovedá za prípadných hostí alebo </w:t>
      </w:r>
      <w:proofErr w:type="spellStart"/>
      <w:r w:rsidRPr="00DF4BFB">
        <w:t>doprovod</w:t>
      </w:r>
      <w:proofErr w:type="spellEnd"/>
      <w:r w:rsidRPr="00DF4BFB">
        <w:t>, ktorý prišiel s ním. Musí hostí poučiť o bezpečnosti prevádzky a poriadku na letisku.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t xml:space="preserve">Prihliadajúci </w:t>
      </w:r>
      <w:proofErr w:type="spellStart"/>
      <w:r w:rsidRPr="00DF4BFB">
        <w:t>doprovod</w:t>
      </w:r>
      <w:proofErr w:type="spellEnd"/>
      <w:r w:rsidRPr="00DF4BFB">
        <w:t xml:space="preserve"> nesmie vstupovať na plochu letiska, ktorá je určená na štart a pristávanie modelov, dotýkať sa modelov bez opýtania a prekračovať ich. Model sa musí obísť!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t>Pri nedodržaní vyššie uvedených pravidiel je člen RC klubu Častá oprávnený vyviesť nečlena modelára – pilota alebo návštevníka z plochy letiska.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t>Pilot používajúci RC model na RC letisku Častá súhlasí s pravidlami prevádzkového poriadku RC letiska Častá a je povinný tieto pravidlá dodržiavať. Pilot si je vedomý, že ich porušením a nedodržaním môže dôjsť k ohrozeniu osôb a majetku na letisku a v jeho blízkom okolí, za čo nesie plnú zodpovednosť.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t>Pred vstupom na letisko je pilot povinný oboznámiť sa s prevádzkovým predpisom.</w:t>
      </w:r>
    </w:p>
    <w:p w:rsidR="00DF4BFB" w:rsidRPr="00DF4BFB" w:rsidRDefault="00DF4BFB" w:rsidP="00DF4BFB">
      <w:pPr>
        <w:numPr>
          <w:ilvl w:val="0"/>
          <w:numId w:val="1"/>
        </w:numPr>
      </w:pPr>
      <w:r w:rsidRPr="00DF4BFB">
        <w:t>Pri organizovaných akciách, leteckých dňoch alebo súťaži podlieha letová prevádzka priamym pokynom RIADIACEHO LETOVEJ PREVÁDZKY s pravidlami platnými pre daný letový deň, s ktorými sa piloti oboznámia na predletovom brífingu.</w:t>
      </w:r>
    </w:p>
    <w:p w:rsidR="00FB31A4" w:rsidRDefault="00FB31A4"/>
    <w:p w:rsidR="00711703" w:rsidRDefault="00711703"/>
    <w:p w:rsidR="00711703" w:rsidRDefault="00711703"/>
    <w:p w:rsidR="005F3DD9" w:rsidRDefault="005F3DD9"/>
    <w:sectPr w:rsidR="005F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1905"/>
    <w:multiLevelType w:val="multilevel"/>
    <w:tmpl w:val="2E3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345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FB"/>
    <w:rsid w:val="0005380B"/>
    <w:rsid w:val="005F3DD9"/>
    <w:rsid w:val="006840D4"/>
    <w:rsid w:val="00711703"/>
    <w:rsid w:val="00C7783A"/>
    <w:rsid w:val="00DF4BFB"/>
    <w:rsid w:val="00F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EB14"/>
  <w15:chartTrackingRefBased/>
  <w15:docId w15:val="{F5A0B03A-07C5-44E2-BE3F-A79F9D81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4D4D4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Pribul</dc:creator>
  <cp:keywords/>
  <dc:description/>
  <cp:lastModifiedBy>Rudolf Pribul</cp:lastModifiedBy>
  <cp:revision>1</cp:revision>
  <dcterms:created xsi:type="dcterms:W3CDTF">2023-04-10T15:16:00Z</dcterms:created>
  <dcterms:modified xsi:type="dcterms:W3CDTF">2023-04-10T15:25:00Z</dcterms:modified>
</cp:coreProperties>
</file>